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EC" w:rsidRDefault="00FF3FEC" w:rsidP="00FF3FEC">
      <w:pPr>
        <w:pStyle w:val="Header"/>
        <w:tabs>
          <w:tab w:val="left" w:pos="720"/>
        </w:tabs>
      </w:pPr>
      <w:r>
        <w:t xml:space="preserve">Ashley Davis </w:t>
      </w:r>
      <w:r>
        <w:tab/>
      </w:r>
      <w:r>
        <w:tab/>
      </w:r>
      <w:r>
        <w:tab/>
        <w:t xml:space="preserve">  </w:t>
      </w:r>
    </w:p>
    <w:p w:rsidR="00FF3FEC" w:rsidRDefault="00FF3FEC" w:rsidP="00FF3FEC">
      <w:r>
        <w:t xml:space="preserve">Professor </w:t>
      </w:r>
      <w:proofErr w:type="spellStart"/>
      <w:r>
        <w:t>Purvin</w:t>
      </w:r>
      <w:proofErr w:type="spellEnd"/>
    </w:p>
    <w:p w:rsidR="00FF3FEC" w:rsidRDefault="00FF3FEC" w:rsidP="00FF3FEC">
      <w:pPr>
        <w:pStyle w:val="FootnoteText"/>
      </w:pPr>
      <w:r>
        <w:t xml:space="preserve">Education Field Experience EDUC 230-02 </w:t>
      </w:r>
    </w:p>
    <w:p w:rsidR="00FF3FEC" w:rsidRDefault="00FF3FEC" w:rsidP="00FF3FEC">
      <w:r>
        <w:t>Spring 2012</w:t>
      </w:r>
    </w:p>
    <w:p w:rsidR="00FF3FEC" w:rsidRDefault="00FF3FEC" w:rsidP="00FF3FEC">
      <w:r>
        <w:t>Rationale Statement</w:t>
      </w:r>
    </w:p>
    <w:p w:rsidR="00FF3FEC" w:rsidRDefault="00FF3FEC" w:rsidP="00FF3FEC">
      <w:pPr>
        <w:rPr>
          <w:b/>
        </w:rPr>
      </w:pPr>
    </w:p>
    <w:p w:rsidR="00FF3FEC" w:rsidRDefault="00FF3FEC" w:rsidP="00FF3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rPr>
          <w:b/>
        </w:rPr>
        <w:t xml:space="preserve">Statement of Standard Number </w:t>
      </w:r>
      <w:r w:rsidR="000411CB">
        <w:rPr>
          <w:b/>
        </w:rPr>
        <w:t>Two</w:t>
      </w:r>
      <w:r>
        <w:rPr>
          <w:b/>
        </w:rPr>
        <w:t xml:space="preserve">: </w:t>
      </w:r>
      <w:r w:rsidR="000411CB">
        <w:rPr>
          <w:b/>
        </w:rPr>
        <w:t xml:space="preserve">Human Growth and Development </w:t>
      </w:r>
      <w:r>
        <w:t>“</w:t>
      </w:r>
      <w:r w:rsidR="000411CB">
        <w:t xml:space="preserve">Teachers shall understand how children and adolescents develop and learn in a variety of school, family and community contexts and provide opportunities that support their intellectual, social, emotional and </w:t>
      </w:r>
      <w:r w:rsidR="00D20F51">
        <w:t>physical development</w:t>
      </w:r>
      <w:r>
        <w:t xml:space="preserve">.” </w:t>
      </w:r>
      <w:r>
        <w:rPr>
          <w:noProof/>
        </w:rPr>
        <w:t>(NJPTSB, 2004, pg</w:t>
      </w:r>
      <w:r w:rsidR="00D20F51">
        <w:rPr>
          <w:noProof/>
        </w:rPr>
        <w:t xml:space="preserve"> 10</w:t>
      </w:r>
      <w:r>
        <w:rPr>
          <w:noProof/>
        </w:rPr>
        <w:t>)</w:t>
      </w:r>
    </w:p>
    <w:p w:rsidR="00FF3FEC" w:rsidRDefault="00FF3FEC" w:rsidP="00FF3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:rsidR="00FF3FEC" w:rsidRDefault="00FF3FEC" w:rsidP="00FF3FEC">
      <w:pPr>
        <w:spacing w:line="480" w:lineRule="auto"/>
        <w:rPr>
          <w:rFonts w:eastAsia="Times New Roman"/>
        </w:rPr>
      </w:pPr>
      <w:r>
        <w:rPr>
          <w:rFonts w:eastAsia="Times New Roman"/>
          <w:b/>
        </w:rPr>
        <w:t>Name of Artifact:</w:t>
      </w:r>
      <w:r w:rsidR="008C359D">
        <w:rPr>
          <w:rFonts w:eastAsia="Times New Roman"/>
        </w:rPr>
        <w:t xml:space="preserve"> Personal Philosophy of Teaching and Learning </w:t>
      </w:r>
    </w:p>
    <w:p w:rsidR="00FF3FEC" w:rsidRDefault="00FF3FEC" w:rsidP="00FF3FEC">
      <w:pPr>
        <w:spacing w:line="480" w:lineRule="auto"/>
        <w:rPr>
          <w:rFonts w:eastAsia="Times New Roman"/>
        </w:rPr>
      </w:pPr>
      <w:r>
        <w:rPr>
          <w:rFonts w:eastAsia="Times New Roman"/>
          <w:b/>
        </w:rPr>
        <w:t>Date of Artifact:</w:t>
      </w:r>
      <w:r>
        <w:rPr>
          <w:rFonts w:eastAsia="Times New Roman"/>
        </w:rPr>
        <w:t xml:space="preserve"> Spring 2012</w:t>
      </w:r>
    </w:p>
    <w:p w:rsidR="00FF3FEC" w:rsidRDefault="00FF3FEC" w:rsidP="00FF3FEC">
      <w:pPr>
        <w:spacing w:line="480" w:lineRule="auto"/>
        <w:rPr>
          <w:rFonts w:eastAsia="Times New Roman"/>
        </w:rPr>
      </w:pPr>
      <w:r>
        <w:rPr>
          <w:rFonts w:eastAsia="Times New Roman"/>
          <w:b/>
        </w:rPr>
        <w:t>Course:</w:t>
      </w:r>
      <w:r>
        <w:rPr>
          <w:rFonts w:eastAsia="Times New Roman"/>
        </w:rPr>
        <w:t xml:space="preserve"> </w:t>
      </w:r>
      <w:r>
        <w:t>Education Field Experience EDUC 230-02</w:t>
      </w:r>
    </w:p>
    <w:p w:rsidR="00FF3FEC" w:rsidRDefault="00FF3FEC" w:rsidP="00FF3FEC">
      <w:pPr>
        <w:spacing w:line="480" w:lineRule="auto"/>
        <w:rPr>
          <w:rFonts w:eastAsia="Times New Roman"/>
        </w:rPr>
      </w:pPr>
      <w:r>
        <w:rPr>
          <w:rFonts w:eastAsia="Times New Roman"/>
          <w:b/>
        </w:rPr>
        <w:t>Rationale Statement:</w:t>
      </w:r>
      <w:r>
        <w:rPr>
          <w:rFonts w:eastAsia="Times New Roman"/>
        </w:rPr>
        <w:t xml:space="preserve"> </w:t>
      </w:r>
    </w:p>
    <w:p w:rsidR="005C4A92" w:rsidRDefault="00B75A27">
      <w:r>
        <w:tab/>
      </w:r>
      <w:r w:rsidR="008C359D">
        <w:t xml:space="preserve">The artifact looked at here, my Philosophy of Teaching and Learning, </w:t>
      </w:r>
      <w:r w:rsidR="00EB1972">
        <w:t xml:space="preserve">is the foundation of any teacher’s daily interactions with students. Clearly the Standard </w:t>
      </w:r>
      <w:r w:rsidR="00380335">
        <w:t xml:space="preserve">Two </w:t>
      </w:r>
      <w:r w:rsidR="007F42CA">
        <w:t>encompasses</w:t>
      </w:r>
      <w:r w:rsidR="00380335">
        <w:t xml:space="preserve"> </w:t>
      </w:r>
      <w:r w:rsidR="007F42CA">
        <w:t xml:space="preserve">not only the actual created philosophy but the background knowledge as well. To serve the students as this standard demands, you must know various teaching ideologies </w:t>
      </w:r>
      <w:r w:rsidR="005C4A92">
        <w:t xml:space="preserve">and how to identify learning methods. These are then combined and added onto to form the way a teacher looks at a class and finds ways to connect the information in ways the students can actual use. This is the very root </w:t>
      </w:r>
      <w:r w:rsidR="00780843">
        <w:t xml:space="preserve">of this standard’s goal. After all, the purpose of teaching is to ensure learning. Neither of which can happen without understanding and using your knowledge and resources. </w:t>
      </w:r>
    </w:p>
    <w:p w:rsidR="00B75A27" w:rsidRDefault="00B75A27">
      <w:r>
        <w:tab/>
        <w:t xml:space="preserve">Throughout our lives humans continually change and define who they are as a person. Who we are now is not who we were as children or even last year. </w:t>
      </w:r>
      <w:r w:rsidR="00731DB0">
        <w:t xml:space="preserve">The process of creating a philosophy about anything requires us to look at our past, present, and what we want for the future. I realized how fortunate I am to have had a great educational experience throughout my past. While I have had a few less then helpful teachers, the vast majority have seems genuinely </w:t>
      </w:r>
      <w:r w:rsidR="001F0FDF">
        <w:t xml:space="preserve">interested and invested in the students learning. This background has given me a solid basis of what I think a class should feel like. I know that level of comfort and enjoyment that I want to </w:t>
      </w:r>
      <w:r w:rsidR="004D74C3">
        <w:t xml:space="preserve">have in my future classes. This essay, this declaration of my philosophy </w:t>
      </w:r>
      <w:r w:rsidR="00DA7805">
        <w:t xml:space="preserve">toward my career in education, will be the basis of most of my actions in the future concerning my classes. I realize there maybe events that will cause my views to change. So I know that this philosophy may change </w:t>
      </w:r>
      <w:r w:rsidR="002E5D3C">
        <w:t xml:space="preserve">but </w:t>
      </w:r>
      <w:r w:rsidR="00060FAD">
        <w:t>the basis of whatever my future</w:t>
      </w:r>
      <w:r w:rsidR="002E5D3C">
        <w:t xml:space="preserve"> philosophy morphs into this work will be the basis and starting point. </w:t>
      </w:r>
    </w:p>
    <w:p w:rsidR="00731DB0" w:rsidRDefault="00731DB0"/>
    <w:sectPr w:rsidR="00731DB0" w:rsidSect="006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FEC"/>
    <w:rsid w:val="000411CB"/>
    <w:rsid w:val="00060FAD"/>
    <w:rsid w:val="00175555"/>
    <w:rsid w:val="001F0FDF"/>
    <w:rsid w:val="002E5D3C"/>
    <w:rsid w:val="002E733B"/>
    <w:rsid w:val="00380335"/>
    <w:rsid w:val="004D74C3"/>
    <w:rsid w:val="005C4A92"/>
    <w:rsid w:val="00646969"/>
    <w:rsid w:val="00652A1D"/>
    <w:rsid w:val="00731DB0"/>
    <w:rsid w:val="00780843"/>
    <w:rsid w:val="007F42CA"/>
    <w:rsid w:val="008C359D"/>
    <w:rsid w:val="00B75A27"/>
    <w:rsid w:val="00BC2136"/>
    <w:rsid w:val="00D20F51"/>
    <w:rsid w:val="00DA7805"/>
    <w:rsid w:val="00EB1972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EC"/>
    <w:pPr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3FEC"/>
  </w:style>
  <w:style w:type="character" w:customStyle="1" w:styleId="FootnoteTextChar">
    <w:name w:val="Footnote Text Char"/>
    <w:basedOn w:val="DefaultParagraphFont"/>
    <w:link w:val="FootnoteText"/>
    <w:semiHidden/>
    <w:rsid w:val="00FF3FEC"/>
    <w:rPr>
      <w:rFonts w:ascii="Times New Roman" w:eastAsia="Times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FF3F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F3FEC"/>
    <w:rPr>
      <w:rFonts w:ascii="Times New Roman" w:eastAsia="Times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10</cp:revision>
  <dcterms:created xsi:type="dcterms:W3CDTF">2012-04-26T13:32:00Z</dcterms:created>
  <dcterms:modified xsi:type="dcterms:W3CDTF">2012-04-27T21:00:00Z</dcterms:modified>
</cp:coreProperties>
</file>