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D" w:rsidRDefault="009F7F6D" w:rsidP="005574D3">
      <w:pPr>
        <w:spacing w:line="480" w:lineRule="auto"/>
      </w:pPr>
      <w:r>
        <w:t>Dear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  <w:bookmarkStart w:id="0" w:name="_GoBack"/>
      <w:bookmarkEnd w:id="0"/>
    </w:p>
    <w:p w:rsidR="006C0CA0" w:rsidRDefault="009F7F6D" w:rsidP="005574D3">
      <w:pPr>
        <w:spacing w:line="480" w:lineRule="auto"/>
        <w:ind w:firstLine="360"/>
      </w:pPr>
      <w:r>
        <w:t>Thank you for the opportunity to interview as a potential addition to your school’s faculty. M</w:t>
      </w:r>
      <w:r>
        <w:t>y skills and interests</w:t>
      </w:r>
      <w:r>
        <w:t xml:space="preserve"> give me the potential to be a great fit for this school</w:t>
      </w:r>
      <w:r>
        <w:t xml:space="preserve">. The </w:t>
      </w:r>
      <w:r>
        <w:t xml:space="preserve">programs and goals of your school you outlined have only interest my interest in this position. </w:t>
      </w:r>
    </w:p>
    <w:p w:rsidR="009F7F6D" w:rsidRDefault="009F7F6D" w:rsidP="005574D3">
      <w:pPr>
        <w:spacing w:line="480" w:lineRule="auto"/>
        <w:ind w:firstLine="360"/>
      </w:pPr>
      <w:r>
        <w:t xml:space="preserve">In addition to my enthusiasm, I will bring to the position strong </w:t>
      </w:r>
      <w:r>
        <w:t>teaching</w:t>
      </w:r>
      <w:r>
        <w:t xml:space="preserve"> skills, </w:t>
      </w:r>
      <w:r>
        <w:t>determination</w:t>
      </w:r>
      <w:r>
        <w:t xml:space="preserve"> and the ability to encourage others to work cooperatively with the department. My </w:t>
      </w:r>
      <w:r>
        <w:t xml:space="preserve">educational and classroom experience will allow me to quickly </w:t>
      </w:r>
      <w:r w:rsidR="005574D3">
        <w:t xml:space="preserve">become a contributing member of this faculty. </w:t>
      </w:r>
    </w:p>
    <w:p w:rsidR="005574D3" w:rsidRDefault="009F7F6D" w:rsidP="005574D3">
      <w:pPr>
        <w:spacing w:line="480" w:lineRule="auto"/>
        <w:ind w:firstLine="720"/>
      </w:pPr>
      <w:r>
        <w:t xml:space="preserve">I </w:t>
      </w:r>
      <w:r w:rsidR="005574D3">
        <w:t>know that Special Education is a highly structured and ever changing field. I feel that my past experience, both as an Education Major in field experience and with Jumpstart, has given me the skills necessary to meet these standards.</w:t>
      </w:r>
    </w:p>
    <w:p w:rsidR="009F7F6D" w:rsidRDefault="005574D3" w:rsidP="005574D3">
      <w:pPr>
        <w:spacing w:line="480" w:lineRule="auto"/>
        <w:ind w:firstLine="720"/>
      </w:pPr>
      <w:r>
        <w:t xml:space="preserve">Thank you for taking </w:t>
      </w:r>
      <w:r w:rsidR="009F7F6D">
        <w:t xml:space="preserve">the time to interview me. I am very interested in </w:t>
      </w:r>
      <w:r>
        <w:t>becoming part of this school community</w:t>
      </w:r>
      <w:r w:rsidR="009F7F6D">
        <w:t xml:space="preserve"> and look forward to hearin</w:t>
      </w:r>
      <w:r>
        <w:t>g from you.</w:t>
      </w:r>
    </w:p>
    <w:p w:rsidR="009F7F6D" w:rsidRDefault="009F7F6D" w:rsidP="005574D3">
      <w:pPr>
        <w:spacing w:line="480" w:lineRule="auto"/>
      </w:pPr>
      <w:r>
        <w:t>Sincerely,</w:t>
      </w:r>
    </w:p>
    <w:p w:rsidR="009F7F6D" w:rsidRDefault="009F7F6D" w:rsidP="005574D3">
      <w:pPr>
        <w:spacing w:line="480" w:lineRule="auto"/>
      </w:pPr>
      <w:r>
        <w:t>Ashley Davis</w:t>
      </w:r>
    </w:p>
    <w:sectPr w:rsidR="009F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F1E"/>
    <w:multiLevelType w:val="hybridMultilevel"/>
    <w:tmpl w:val="BC3A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A0"/>
    <w:rsid w:val="001046CB"/>
    <w:rsid w:val="004A1F2C"/>
    <w:rsid w:val="005574D3"/>
    <w:rsid w:val="006C0CA0"/>
    <w:rsid w:val="009F7F6D"/>
    <w:rsid w:val="00A26D4A"/>
    <w:rsid w:val="00A94127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eeo lab</dc:creator>
  <cp:lastModifiedBy>Ash</cp:lastModifiedBy>
  <cp:revision>4</cp:revision>
  <cp:lastPrinted>2012-10-02T17:07:00Z</cp:lastPrinted>
  <dcterms:created xsi:type="dcterms:W3CDTF">2013-03-21T17:40:00Z</dcterms:created>
  <dcterms:modified xsi:type="dcterms:W3CDTF">2013-04-16T16:44:00Z</dcterms:modified>
</cp:coreProperties>
</file>